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9AC6" w14:textId="67ACF825" w:rsidR="00EA5592" w:rsidRDefault="00E163FF" w:rsidP="007A3842">
      <w:pPr>
        <w:jc w:val="center"/>
        <w:rPr>
          <w:sz w:val="28"/>
          <w:szCs w:val="28"/>
        </w:rPr>
      </w:pPr>
      <w:r w:rsidRPr="007A3842">
        <w:rPr>
          <w:sz w:val="28"/>
          <w:szCs w:val="28"/>
        </w:rPr>
        <w:t>Vlekken verwijderen</w:t>
      </w:r>
    </w:p>
    <w:p w14:paraId="76263151" w14:textId="77777777" w:rsidR="007A3842" w:rsidRPr="007A3842" w:rsidRDefault="007A3842" w:rsidP="007A3842">
      <w:pPr>
        <w:jc w:val="center"/>
        <w:rPr>
          <w:sz w:val="28"/>
          <w:szCs w:val="28"/>
        </w:rPr>
      </w:pPr>
    </w:p>
    <w:p w14:paraId="0312423E" w14:textId="323EEF21" w:rsidR="00E163FF" w:rsidRDefault="00E163FF" w:rsidP="007A3842">
      <w:pPr>
        <w:jc w:val="center"/>
        <w:rPr>
          <w:b/>
          <w:bCs/>
          <w:i/>
          <w:iCs/>
        </w:rPr>
      </w:pPr>
      <w:r w:rsidRPr="00E163FF">
        <w:rPr>
          <w:b/>
          <w:bCs/>
          <w:i/>
          <w:iCs/>
        </w:rPr>
        <w:t>Wat kun je doen tegen speciale vlekken?</w:t>
      </w:r>
    </w:p>
    <w:p w14:paraId="51E993F1" w14:textId="3D00883E" w:rsidR="00E163FF" w:rsidRDefault="00E163FF" w:rsidP="007A3842">
      <w:pPr>
        <w:jc w:val="center"/>
        <w:rPr>
          <w:i/>
          <w:iCs/>
        </w:rPr>
      </w:pPr>
      <w:r>
        <w:rPr>
          <w:i/>
          <w:iCs/>
        </w:rPr>
        <w:t>Sommige vlekken zijn met een “gewoon” wasmiddel moeilijk te verwijderen. Tegen een aantal vlekken kun je wel wat doen. Natuurlijk kun je altijd bij twijfel een drogist vragen of vragen naar speciale vlekken verwijderraar. Hieronder een stukje theorie over veelvoorkomende vlekken en hoe je deze vlekken zou kunnen laten verdwijnen:</w:t>
      </w:r>
    </w:p>
    <w:p w14:paraId="58777655" w14:textId="7A03837A" w:rsidR="00E163FF" w:rsidRDefault="00E163FF">
      <w:pPr>
        <w:rPr>
          <w:i/>
          <w:iCs/>
        </w:rPr>
      </w:pPr>
    </w:p>
    <w:tbl>
      <w:tblPr>
        <w:tblStyle w:val="Tabelraster"/>
        <w:tblW w:w="0" w:type="auto"/>
        <w:tblLook w:val="04A0" w:firstRow="1" w:lastRow="0" w:firstColumn="1" w:lastColumn="0" w:noHBand="0" w:noVBand="1"/>
      </w:tblPr>
      <w:tblGrid>
        <w:gridCol w:w="4531"/>
        <w:gridCol w:w="4531"/>
      </w:tblGrid>
      <w:tr w:rsidR="00E163FF" w14:paraId="1453E51D" w14:textId="77777777" w:rsidTr="00E163FF">
        <w:tc>
          <w:tcPr>
            <w:tcW w:w="4531" w:type="dxa"/>
          </w:tcPr>
          <w:p w14:paraId="321E8BFB" w14:textId="65C0BDC3" w:rsidR="00E163FF" w:rsidRPr="00471B6E" w:rsidRDefault="00E163FF">
            <w:pPr>
              <w:rPr>
                <w:b/>
                <w:bCs/>
              </w:rPr>
            </w:pPr>
            <w:r w:rsidRPr="00471B6E">
              <w:rPr>
                <w:b/>
                <w:bCs/>
              </w:rPr>
              <w:t>Soort vlek:</w:t>
            </w:r>
          </w:p>
        </w:tc>
        <w:tc>
          <w:tcPr>
            <w:tcW w:w="4531" w:type="dxa"/>
          </w:tcPr>
          <w:p w14:paraId="58ECED2E" w14:textId="6B053AF5" w:rsidR="00E163FF" w:rsidRPr="00471B6E" w:rsidRDefault="00E163FF">
            <w:pPr>
              <w:rPr>
                <w:b/>
                <w:bCs/>
              </w:rPr>
            </w:pPr>
            <w:r w:rsidRPr="00471B6E">
              <w:rPr>
                <w:b/>
                <w:bCs/>
              </w:rPr>
              <w:t>Hoe te verwijderen?</w:t>
            </w:r>
          </w:p>
        </w:tc>
      </w:tr>
      <w:tr w:rsidR="00E163FF" w14:paraId="56624E34" w14:textId="77777777" w:rsidTr="00E163FF">
        <w:tc>
          <w:tcPr>
            <w:tcW w:w="4531" w:type="dxa"/>
          </w:tcPr>
          <w:p w14:paraId="7189567C" w14:textId="6A07780C" w:rsidR="00E163FF" w:rsidRDefault="00E163FF">
            <w:r>
              <w:t>Inkt, viltstift, ballpoint</w:t>
            </w:r>
          </w:p>
        </w:tc>
        <w:tc>
          <w:tcPr>
            <w:tcW w:w="4531" w:type="dxa"/>
          </w:tcPr>
          <w:p w14:paraId="3CC7C1CB" w14:textId="6E4D1888" w:rsidR="00E163FF" w:rsidRDefault="00E163FF">
            <w:r>
              <w:t xml:space="preserve">Dep deze vlekken afwisselend met alcohol en azijn of gebruik een speciale vlekken verwijderraar. </w:t>
            </w:r>
          </w:p>
        </w:tc>
      </w:tr>
      <w:tr w:rsidR="00E163FF" w14:paraId="2BAB2161" w14:textId="77777777" w:rsidTr="00E163FF">
        <w:tc>
          <w:tcPr>
            <w:tcW w:w="4531" w:type="dxa"/>
          </w:tcPr>
          <w:p w14:paraId="145F0958" w14:textId="2F03F136" w:rsidR="00E163FF" w:rsidRDefault="00E163FF">
            <w:r>
              <w:t>Kauwgom</w:t>
            </w:r>
          </w:p>
        </w:tc>
        <w:tc>
          <w:tcPr>
            <w:tcW w:w="4531" w:type="dxa"/>
          </w:tcPr>
          <w:p w14:paraId="1CF63064" w14:textId="39D8B57B" w:rsidR="00E163FF" w:rsidRDefault="00E163FF">
            <w:r>
              <w:t>Maak de kauwgum hard door er ijs op te leggen, daarna krab je voorzichtig de kauwgom van de stof.</w:t>
            </w:r>
          </w:p>
        </w:tc>
      </w:tr>
      <w:tr w:rsidR="00E163FF" w14:paraId="056A5EE3" w14:textId="77777777" w:rsidTr="00E163FF">
        <w:tc>
          <w:tcPr>
            <w:tcW w:w="4531" w:type="dxa"/>
          </w:tcPr>
          <w:p w14:paraId="5F2C50CA" w14:textId="1ED0BBB1" w:rsidR="00E163FF" w:rsidRDefault="00E163FF">
            <w:r>
              <w:t>Kaarsvet</w:t>
            </w:r>
          </w:p>
        </w:tc>
        <w:tc>
          <w:tcPr>
            <w:tcW w:w="4531" w:type="dxa"/>
          </w:tcPr>
          <w:p w14:paraId="42244B52" w14:textId="617BE401" w:rsidR="00E163FF" w:rsidRDefault="00E163FF">
            <w:r>
              <w:t xml:space="preserve">Je begint met het kaarsvet zoveel mogelijk zelf te verwijderen met de hand. Hierna leg je het bevlekte stuk tussen twee papieren zakdoeken of vloeipapier en strijk je er met een strijkijzer overheen. PAS OP: Wees voorzichtig met synthetisch textiel. Leg daarna de stof op vloeipapier en dep vervolgens de overgebleven vlek met alcohol. </w:t>
            </w:r>
            <w:r w:rsidR="00471B6E">
              <w:t>Hierna kun je de stof gewoon wassen.</w:t>
            </w:r>
          </w:p>
        </w:tc>
      </w:tr>
      <w:tr w:rsidR="00E163FF" w14:paraId="401A469B" w14:textId="77777777" w:rsidTr="00E163FF">
        <w:tc>
          <w:tcPr>
            <w:tcW w:w="4531" w:type="dxa"/>
          </w:tcPr>
          <w:p w14:paraId="5CC6D2A0" w14:textId="7351CE23" w:rsidR="00E163FF" w:rsidRDefault="00E163FF">
            <w:r>
              <w:t>Roest</w:t>
            </w:r>
          </w:p>
        </w:tc>
        <w:tc>
          <w:tcPr>
            <w:tcW w:w="4531" w:type="dxa"/>
          </w:tcPr>
          <w:p w14:paraId="528B2BC0" w14:textId="04107C2F" w:rsidR="00E163FF" w:rsidRDefault="00471B6E">
            <w:r>
              <w:t>Hiervoor kun je een speciale roest verwijderraar kopen. Let er wel altijd op, dat je de gebruiksaanwijzing nauwkeurig opvolgt.</w:t>
            </w:r>
          </w:p>
        </w:tc>
      </w:tr>
      <w:tr w:rsidR="00E163FF" w14:paraId="22F0F23F" w14:textId="77777777" w:rsidTr="00E163FF">
        <w:tc>
          <w:tcPr>
            <w:tcW w:w="4531" w:type="dxa"/>
          </w:tcPr>
          <w:p w14:paraId="4B138AB0" w14:textId="1FE84B15" w:rsidR="00E163FF" w:rsidRDefault="00E163FF">
            <w:r>
              <w:t>Schoensmeer</w:t>
            </w:r>
          </w:p>
        </w:tc>
        <w:tc>
          <w:tcPr>
            <w:tcW w:w="4531" w:type="dxa"/>
          </w:tcPr>
          <w:p w14:paraId="47BC6EBC" w14:textId="2752841E" w:rsidR="00E163FF" w:rsidRDefault="00471B6E">
            <w:r>
              <w:t>Schoensmeer vlekken kun je deppen met terpentine of wasbenzine en vervolgens wassen. Ook kun je/kan het helpen om het stuk stof voor te behandelen met een fijnwasmiddel of vloeibaar wasmiddel.</w:t>
            </w:r>
          </w:p>
        </w:tc>
      </w:tr>
      <w:tr w:rsidR="00E163FF" w14:paraId="0B5D2586" w14:textId="77777777" w:rsidTr="00E163FF">
        <w:tc>
          <w:tcPr>
            <w:tcW w:w="4531" w:type="dxa"/>
          </w:tcPr>
          <w:p w14:paraId="108A2D76" w14:textId="4077146D" w:rsidR="00E163FF" w:rsidRDefault="00E163FF">
            <w:r>
              <w:t>Verkleuring door mee wassen van een gekleurd kledingstuk</w:t>
            </w:r>
          </w:p>
        </w:tc>
        <w:tc>
          <w:tcPr>
            <w:tcW w:w="4531" w:type="dxa"/>
          </w:tcPr>
          <w:p w14:paraId="1FFEC1CA" w14:textId="11681D0E" w:rsidR="00E163FF" w:rsidRDefault="00471B6E">
            <w:r>
              <w:t>Alleen witte textiel kan nog gered/hersteld worden. Hiervoor kun je speciale ontkleurders gebruiken.</w:t>
            </w:r>
          </w:p>
        </w:tc>
      </w:tr>
      <w:tr w:rsidR="00471B6E" w14:paraId="712986B1" w14:textId="77777777" w:rsidTr="00E163FF">
        <w:tc>
          <w:tcPr>
            <w:tcW w:w="4531" w:type="dxa"/>
          </w:tcPr>
          <w:p w14:paraId="01CC42D0" w14:textId="77777777" w:rsidR="00471B6E" w:rsidRDefault="00471B6E"/>
        </w:tc>
        <w:tc>
          <w:tcPr>
            <w:tcW w:w="4531" w:type="dxa"/>
          </w:tcPr>
          <w:p w14:paraId="142BD8D1" w14:textId="77777777" w:rsidR="00471B6E" w:rsidRDefault="00471B6E"/>
        </w:tc>
      </w:tr>
    </w:tbl>
    <w:p w14:paraId="73D7CF09" w14:textId="7D44DC0E" w:rsidR="00471B6E" w:rsidRDefault="00471B6E"/>
    <w:p w14:paraId="55BB0AAF" w14:textId="77777777" w:rsidR="00471B6E" w:rsidRDefault="00471B6E">
      <w:r>
        <w:br w:type="page"/>
      </w:r>
    </w:p>
    <w:p w14:paraId="5163D08F" w14:textId="3C5ED291" w:rsidR="00E163FF" w:rsidRDefault="00471B6E" w:rsidP="00471B6E">
      <w:pPr>
        <w:jc w:val="center"/>
        <w:rPr>
          <w:b/>
          <w:bCs/>
          <w:sz w:val="24"/>
          <w:szCs w:val="24"/>
        </w:rPr>
      </w:pPr>
      <w:r w:rsidRPr="00471B6E">
        <w:rPr>
          <w:b/>
          <w:bCs/>
          <w:sz w:val="24"/>
          <w:szCs w:val="24"/>
        </w:rPr>
        <w:lastRenderedPageBreak/>
        <w:t>Opdracht vlekken verwijderen</w:t>
      </w:r>
    </w:p>
    <w:p w14:paraId="1CC0E9D5" w14:textId="77777777" w:rsidR="00CE234D" w:rsidRPr="00471B6E" w:rsidRDefault="00CE234D" w:rsidP="00471B6E">
      <w:pPr>
        <w:jc w:val="center"/>
        <w:rPr>
          <w:b/>
          <w:bCs/>
          <w:sz w:val="24"/>
          <w:szCs w:val="24"/>
        </w:rPr>
      </w:pPr>
    </w:p>
    <w:p w14:paraId="0829EBBE" w14:textId="2EA3932B" w:rsidR="00471B6E" w:rsidRDefault="00471B6E">
      <w:pPr>
        <w:rPr>
          <w:i/>
          <w:iCs/>
        </w:rPr>
      </w:pPr>
      <w:r w:rsidRPr="00471B6E">
        <w:rPr>
          <w:i/>
          <w:iCs/>
        </w:rPr>
        <w:t xml:space="preserve">Natuurlijk zijn er nog veel meer verschillende soorten vlekken. Zoals je in de theorie hebt kunnen lezen, hebben we er al een paar vervelende vlekken uitgepikt. </w:t>
      </w:r>
      <w:r w:rsidR="00023C5A">
        <w:rPr>
          <w:i/>
          <w:iCs/>
        </w:rPr>
        <w:t>Nu is het tijd om zelf een vlek te verwijderen. Want hoe jammer is het als er een vlek in je favoriete T-shirt zit?</w:t>
      </w:r>
    </w:p>
    <w:p w14:paraId="4D2E1BB5" w14:textId="7CE9D0D5" w:rsidR="00471B6E" w:rsidRDefault="00471B6E">
      <w:pPr>
        <w:rPr>
          <w:i/>
          <w:iCs/>
        </w:rPr>
      </w:pPr>
    </w:p>
    <w:p w14:paraId="5B7E93C8" w14:textId="77777777" w:rsidR="00023C5A" w:rsidRDefault="00023C5A" w:rsidP="00023C5A">
      <w:pPr>
        <w:spacing w:after="0"/>
        <w:rPr>
          <w:b/>
          <w:bCs/>
        </w:rPr>
      </w:pPr>
      <w:r w:rsidRPr="00023C5A">
        <w:rPr>
          <w:b/>
          <w:bCs/>
        </w:rPr>
        <w:t>Aandachtspunt:</w:t>
      </w:r>
    </w:p>
    <w:p w14:paraId="30FD72AA" w14:textId="4779896F" w:rsidR="00471B6E" w:rsidRDefault="00023C5A" w:rsidP="00023C5A">
      <w:pPr>
        <w:spacing w:after="0"/>
      </w:pPr>
      <w:r w:rsidRPr="00023C5A">
        <w:t>Eiwithoudende vlekken zoals, bloedvlekken, yoghurtvlekken, chocoladevlekken en puddingvlekken zijn vaak gemakkelijker weg te krijgen met koud water, dan met warm water. Bij gebruik van warm water stollen eiwitten sneller.</w:t>
      </w:r>
    </w:p>
    <w:p w14:paraId="1C9A3B19" w14:textId="63D9E467" w:rsidR="00CE234D" w:rsidRDefault="00CE234D" w:rsidP="00023C5A">
      <w:pPr>
        <w:spacing w:after="0"/>
      </w:pPr>
    </w:p>
    <w:p w14:paraId="391C37B5" w14:textId="73D7E374" w:rsidR="00CE234D" w:rsidRPr="00CE234D" w:rsidRDefault="00CE234D" w:rsidP="00023C5A">
      <w:pPr>
        <w:spacing w:after="0"/>
        <w:rPr>
          <w:b/>
          <w:bCs/>
        </w:rPr>
      </w:pPr>
      <w:r w:rsidRPr="00CE234D">
        <w:rPr>
          <w:b/>
          <w:bCs/>
        </w:rPr>
        <w:t>Benodigde materialen:</w:t>
      </w:r>
    </w:p>
    <w:p w14:paraId="3C3DCBEE" w14:textId="1F0441B3" w:rsidR="00CE234D" w:rsidRDefault="00CE234D" w:rsidP="00CE234D">
      <w:pPr>
        <w:pStyle w:val="Lijstalinea"/>
        <w:numPr>
          <w:ilvl w:val="0"/>
          <w:numId w:val="1"/>
        </w:numPr>
        <w:spacing w:after="0"/>
      </w:pPr>
      <w:r>
        <w:t>Stof met een bepaalde vlek</w:t>
      </w:r>
    </w:p>
    <w:p w14:paraId="3C84D8F3" w14:textId="6C29EA09" w:rsidR="00CE234D" w:rsidRDefault="00CE234D" w:rsidP="00CE234D">
      <w:pPr>
        <w:pStyle w:val="Lijstalinea"/>
        <w:numPr>
          <w:ilvl w:val="0"/>
          <w:numId w:val="1"/>
        </w:numPr>
        <w:spacing w:after="0"/>
      </w:pPr>
      <w:r>
        <w:t>Koud of warm water</w:t>
      </w:r>
    </w:p>
    <w:p w14:paraId="512CCF53" w14:textId="40C2EC92" w:rsidR="00CE234D" w:rsidRPr="00CE234D" w:rsidRDefault="00CE234D" w:rsidP="00CE234D">
      <w:pPr>
        <w:pStyle w:val="Lijstalinea"/>
        <w:numPr>
          <w:ilvl w:val="0"/>
          <w:numId w:val="1"/>
        </w:numPr>
        <w:spacing w:after="0"/>
      </w:pPr>
      <w:r>
        <w:t>Indien nodig, speciale verwijderraars</w:t>
      </w:r>
    </w:p>
    <w:p w14:paraId="49346FAD" w14:textId="10FA81AC" w:rsidR="00471B6E" w:rsidRPr="00CE234D" w:rsidRDefault="00471B6E">
      <w:pPr>
        <w:rPr>
          <w:b/>
          <w:bCs/>
        </w:rPr>
      </w:pPr>
    </w:p>
    <w:p w14:paraId="754D54C9" w14:textId="58F5BD3B" w:rsidR="00CE234D" w:rsidRPr="00CE234D" w:rsidRDefault="00CE234D">
      <w:pPr>
        <w:rPr>
          <w:b/>
          <w:bCs/>
        </w:rPr>
      </w:pPr>
      <w:r w:rsidRPr="00CE234D">
        <w:rPr>
          <w:b/>
          <w:bCs/>
        </w:rPr>
        <w:t>Eiwithouden vlek verwijderen:</w:t>
      </w:r>
    </w:p>
    <w:p w14:paraId="5E3F0E5F" w14:textId="0125E39B" w:rsidR="00023C5A" w:rsidRDefault="00023C5A" w:rsidP="00023C5A">
      <w:pPr>
        <w:pStyle w:val="Lijstalinea"/>
        <w:numPr>
          <w:ilvl w:val="0"/>
          <w:numId w:val="1"/>
        </w:numPr>
      </w:pPr>
      <w:r>
        <w:t>Raak niet in paniek zodra er een vlekje in je kleding zit.</w:t>
      </w:r>
    </w:p>
    <w:p w14:paraId="25996204" w14:textId="6C9419DD" w:rsidR="00023C5A" w:rsidRDefault="00023C5A" w:rsidP="00023C5A">
      <w:pPr>
        <w:pStyle w:val="Lijstalinea"/>
        <w:numPr>
          <w:ilvl w:val="0"/>
          <w:numId w:val="1"/>
        </w:numPr>
      </w:pPr>
      <w:r>
        <w:t>Gebruik in de meeste gevallen koud water op de vlek. Vooral als je een eiwithoudende vlek hebt (=bloed, melk, eieren, producten waarin kaas verwerkt zit, urine of uitwerpselen).</w:t>
      </w:r>
    </w:p>
    <w:p w14:paraId="08B1337E" w14:textId="24DC1EBD" w:rsidR="00023C5A" w:rsidRDefault="00CE234D" w:rsidP="00023C5A">
      <w:pPr>
        <w:pStyle w:val="Lijstalinea"/>
        <w:numPr>
          <w:ilvl w:val="0"/>
          <w:numId w:val="1"/>
        </w:numPr>
      </w:pPr>
      <w:r>
        <w:t>Werk altijd van buiten naar binnen, dus ga niet hard heen en weer met het doekje over de stof. Hierdoor wordt de vlek groter. Houdt het dus klein en werk van buiten naar binnen.</w:t>
      </w:r>
    </w:p>
    <w:p w14:paraId="637E3FD1" w14:textId="2C1C17C5" w:rsidR="00CE234D" w:rsidRPr="00023C5A" w:rsidRDefault="00CE234D" w:rsidP="00023C5A">
      <w:pPr>
        <w:pStyle w:val="Lijstalinea"/>
        <w:numPr>
          <w:ilvl w:val="0"/>
          <w:numId w:val="1"/>
        </w:numPr>
      </w:pPr>
      <w:r>
        <w:t>Na het voorbehandelen, was je de stof gewoon mee in de wasmachine.</w:t>
      </w:r>
    </w:p>
    <w:p w14:paraId="10A0ADE7" w14:textId="01592F32" w:rsidR="00471B6E" w:rsidRDefault="00471B6E"/>
    <w:p w14:paraId="5574495C" w14:textId="692F311A" w:rsidR="00CE234D" w:rsidRDefault="00CE234D">
      <w:r>
        <w:br w:type="page"/>
      </w:r>
    </w:p>
    <w:p w14:paraId="527BA037" w14:textId="7D803C29" w:rsidR="00CE234D" w:rsidRPr="00CE234D" w:rsidRDefault="00CE234D" w:rsidP="00CE234D">
      <w:pPr>
        <w:jc w:val="center"/>
        <w:rPr>
          <w:b/>
          <w:bCs/>
          <w:sz w:val="24"/>
          <w:szCs w:val="24"/>
        </w:rPr>
      </w:pPr>
      <w:r w:rsidRPr="00CE234D">
        <w:rPr>
          <w:b/>
          <w:bCs/>
          <w:sz w:val="24"/>
          <w:szCs w:val="24"/>
        </w:rPr>
        <w:lastRenderedPageBreak/>
        <w:t>Beoordelingsformulier vlekken verwijderen</w:t>
      </w:r>
    </w:p>
    <w:p w14:paraId="3B90E02A" w14:textId="3FF47B0F" w:rsidR="00CE234D" w:rsidRDefault="00CE234D"/>
    <w:tbl>
      <w:tblPr>
        <w:tblStyle w:val="Tabelraster"/>
        <w:tblW w:w="0" w:type="auto"/>
        <w:tblLook w:val="04A0" w:firstRow="1" w:lastRow="0" w:firstColumn="1" w:lastColumn="0" w:noHBand="0" w:noVBand="1"/>
      </w:tblPr>
      <w:tblGrid>
        <w:gridCol w:w="4531"/>
        <w:gridCol w:w="4531"/>
      </w:tblGrid>
      <w:tr w:rsidR="00CE234D" w14:paraId="68ACC93C" w14:textId="77777777" w:rsidTr="00CE234D">
        <w:tc>
          <w:tcPr>
            <w:tcW w:w="4531" w:type="dxa"/>
          </w:tcPr>
          <w:p w14:paraId="1293E0E8" w14:textId="73B65411" w:rsidR="00CE234D" w:rsidRPr="00CE234D" w:rsidRDefault="00CE234D">
            <w:pPr>
              <w:rPr>
                <w:b/>
                <w:bCs/>
              </w:rPr>
            </w:pPr>
            <w:r w:rsidRPr="00CE234D">
              <w:rPr>
                <w:b/>
                <w:bCs/>
              </w:rPr>
              <w:t>Wat wordt beoordeeld?</w:t>
            </w:r>
          </w:p>
        </w:tc>
        <w:tc>
          <w:tcPr>
            <w:tcW w:w="4531" w:type="dxa"/>
          </w:tcPr>
          <w:p w14:paraId="4E27D1E9" w14:textId="1667A563" w:rsidR="00CE234D" w:rsidRPr="00CE234D" w:rsidRDefault="00CE234D">
            <w:pPr>
              <w:rPr>
                <w:b/>
                <w:bCs/>
              </w:rPr>
            </w:pPr>
            <w:r w:rsidRPr="00CE234D">
              <w:rPr>
                <w:b/>
                <w:bCs/>
              </w:rPr>
              <w:t>Omcirkel wat van toepassing is:</w:t>
            </w:r>
          </w:p>
        </w:tc>
      </w:tr>
      <w:tr w:rsidR="00CE234D" w14:paraId="7AE8E34C" w14:textId="77777777" w:rsidTr="00CE234D">
        <w:tc>
          <w:tcPr>
            <w:tcW w:w="4531" w:type="dxa"/>
          </w:tcPr>
          <w:p w14:paraId="47B0EAB9" w14:textId="535E44E5" w:rsidR="00CE234D" w:rsidRDefault="00CE234D">
            <w:r>
              <w:t>De leerling bekijkt wat voor soort vlek er in de stof zit.</w:t>
            </w:r>
          </w:p>
        </w:tc>
        <w:tc>
          <w:tcPr>
            <w:tcW w:w="4531" w:type="dxa"/>
          </w:tcPr>
          <w:p w14:paraId="69299292" w14:textId="3EA49F4D" w:rsidR="00CE234D" w:rsidRDefault="00CE234D">
            <w:r>
              <w:t>Ja/Nee</w:t>
            </w:r>
          </w:p>
        </w:tc>
      </w:tr>
      <w:tr w:rsidR="00CE234D" w14:paraId="23030E52" w14:textId="77777777" w:rsidTr="00CE234D">
        <w:tc>
          <w:tcPr>
            <w:tcW w:w="4531" w:type="dxa"/>
          </w:tcPr>
          <w:p w14:paraId="5364C8E7" w14:textId="5067804C" w:rsidR="00CE234D" w:rsidRDefault="00CE234D">
            <w:r>
              <w:t>De leerling snapt wat hij/zij moet doen bij welke soort vlek.</w:t>
            </w:r>
          </w:p>
        </w:tc>
        <w:tc>
          <w:tcPr>
            <w:tcW w:w="4531" w:type="dxa"/>
          </w:tcPr>
          <w:p w14:paraId="5C7C2E24" w14:textId="06A1EC57" w:rsidR="00CE234D" w:rsidRDefault="00CE234D">
            <w:r>
              <w:t>Ja/Nee</w:t>
            </w:r>
          </w:p>
        </w:tc>
      </w:tr>
      <w:tr w:rsidR="00CE234D" w14:paraId="1452D0EE" w14:textId="77777777" w:rsidTr="00CE234D">
        <w:tc>
          <w:tcPr>
            <w:tcW w:w="4531" w:type="dxa"/>
          </w:tcPr>
          <w:p w14:paraId="47492134" w14:textId="2DB1B13D" w:rsidR="00CE234D" w:rsidRDefault="00CE234D">
            <w:r>
              <w:t>De leerling volgt de stappen voor het verwijderen van de vlek.</w:t>
            </w:r>
          </w:p>
        </w:tc>
        <w:tc>
          <w:tcPr>
            <w:tcW w:w="4531" w:type="dxa"/>
          </w:tcPr>
          <w:p w14:paraId="5B8B9152" w14:textId="0CF47C02" w:rsidR="00CE234D" w:rsidRDefault="00CE234D">
            <w:r>
              <w:t>Ja/Nee</w:t>
            </w:r>
          </w:p>
        </w:tc>
      </w:tr>
    </w:tbl>
    <w:p w14:paraId="2121B316" w14:textId="77777777" w:rsidR="00CE234D" w:rsidRPr="00471B6E" w:rsidRDefault="00CE234D"/>
    <w:sectPr w:rsidR="00CE234D" w:rsidRPr="00471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E73C1"/>
    <w:multiLevelType w:val="hybridMultilevel"/>
    <w:tmpl w:val="D8CCB2DA"/>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322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FF"/>
    <w:rsid w:val="00023C5A"/>
    <w:rsid w:val="00471B6E"/>
    <w:rsid w:val="007A3842"/>
    <w:rsid w:val="00B706A3"/>
    <w:rsid w:val="00CE234D"/>
    <w:rsid w:val="00E163FF"/>
    <w:rsid w:val="00EA5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D693"/>
  <w15:chartTrackingRefBased/>
  <w15:docId w15:val="{3F4FEF1F-FAD4-472E-9EE6-37B18247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1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023C5A"/>
    <w:rPr>
      <w:color w:val="0000FF"/>
      <w:u w:val="single"/>
    </w:rPr>
  </w:style>
  <w:style w:type="paragraph" w:styleId="Lijstalinea">
    <w:name w:val="List Paragraph"/>
    <w:basedOn w:val="Standaard"/>
    <w:uiPriority w:val="34"/>
    <w:qFormat/>
    <w:rsid w:val="0002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465</Words>
  <Characters>2558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Ligthart</dc:creator>
  <cp:keywords/>
  <dc:description/>
  <cp:lastModifiedBy>Sietske de Haan</cp:lastModifiedBy>
  <cp:revision>2</cp:revision>
  <dcterms:created xsi:type="dcterms:W3CDTF">2022-10-12T14:51:00Z</dcterms:created>
  <dcterms:modified xsi:type="dcterms:W3CDTF">2022-10-12T14:51:00Z</dcterms:modified>
</cp:coreProperties>
</file>